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一5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复习《我是小学生》预习识字1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预习“上下左右前后</w:t>
            </w:r>
            <w:bookmarkStart w:id="0" w:name="_GoBack"/>
            <w:bookmarkEnd w:id="0"/>
            <w:r>
              <w:rPr>
                <w:rFonts w:hint="default" w:ascii="黑体" w:hAnsi="黑体" w:eastAsia="黑体"/>
                <w:lang w:eastAsia="zh-CN"/>
                <w:woUserID w:val="3"/>
              </w:rPr>
              <w:t>”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sz w:val="21"/>
                <w:szCs w:val="21"/>
                <w:lang w:eastAsia="zh-CN"/>
                <w:woUserID w:val="2"/>
              </w:rPr>
              <w:t>跟读课文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15AD57C3"/>
    <w:rsid w:val="24587072"/>
    <w:rsid w:val="2B693F97"/>
    <w:rsid w:val="32A223BA"/>
    <w:rsid w:val="34974E5D"/>
    <w:rsid w:val="5AC10FED"/>
    <w:rsid w:val="7E8167A7"/>
    <w:rsid w:val="ACF7EE2D"/>
    <w:rsid w:val="CFF554B9"/>
    <w:rsid w:val="EFBF31C5"/>
    <w:rsid w:val="F638428D"/>
    <w:rsid w:val="F7BD5B50"/>
    <w:rsid w:val="FFF7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109</Words>
  <Characters>113</Characters>
  <Lines>1</Lines>
  <Paragraphs>1</Paragraphs>
  <TotalTime>211</TotalTime>
  <ScaleCrop>false</ScaleCrop>
  <LinksUpToDate>false</LinksUpToDate>
  <CharactersWithSpaces>113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Lollipop.</cp:lastModifiedBy>
  <dcterms:modified xsi:type="dcterms:W3CDTF">2025-09-04T15:29:03Z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eyJoZGlkIjoiNWQwN2IxYTM3M2YxODZiZTFkYzRkYWU5MDcxYjFlMTQiLCJ1c2VySWQiOiIxMTUyNDA4MTA2In0=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